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3"/>
          <w:szCs w:val="21"/>
        </w:rPr>
      </w:pPr>
      <w:r>
        <w:rPr>
          <w:rFonts w:hint="eastAsia"/>
          <w:sz w:val="33"/>
          <w:szCs w:val="21"/>
        </w:rPr>
        <w:t>吉林省第二实验高新、远洋学校2019年应聘报名表（一）</w:t>
      </w:r>
    </w:p>
    <w:p>
      <w:pPr>
        <w:ind w:right="513" w:firstLine="420" w:firstLineChars="200"/>
        <w:rPr>
          <w:szCs w:val="21"/>
        </w:rPr>
      </w:pPr>
    </w:p>
    <w:p>
      <w:pPr>
        <w:ind w:right="513" w:firstLine="420" w:firstLineChars="200"/>
        <w:rPr>
          <w:szCs w:val="21"/>
        </w:rPr>
      </w:pPr>
      <w:r>
        <w:rPr>
          <w:rFonts w:hint="eastAsia"/>
          <w:szCs w:val="21"/>
        </w:rPr>
        <w:t>人员分类：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（在职教师</w:t>
      </w:r>
      <w:r>
        <w:rPr>
          <w:rFonts w:hint="eastAsia"/>
          <w:szCs w:val="21"/>
          <w:lang w:eastAsia="zh-CN"/>
        </w:rPr>
        <w:t>、</w:t>
      </w:r>
      <w:r>
        <w:rPr>
          <w:rFonts w:hint="eastAsia"/>
          <w:szCs w:val="21"/>
        </w:rPr>
        <w:t>高校毕业生</w:t>
      </w:r>
      <w:r>
        <w:rPr>
          <w:rFonts w:hint="eastAsia"/>
          <w:szCs w:val="21"/>
          <w:lang w:eastAsia="zh-CN"/>
        </w:rPr>
        <w:t>、见习</w:t>
      </w:r>
      <w:r>
        <w:rPr>
          <w:rFonts w:hint="eastAsia"/>
          <w:szCs w:val="21"/>
        </w:rPr>
        <w:t>）   应聘岗位：</w:t>
      </w:r>
      <w:r>
        <w:rPr>
          <w:rFonts w:hint="eastAsia"/>
          <w:szCs w:val="21"/>
          <w:u w:val="single"/>
        </w:rPr>
        <w:t xml:space="preserve">         （</w:t>
      </w:r>
      <w:r>
        <w:rPr>
          <w:rFonts w:hint="eastAsia"/>
          <w:szCs w:val="21"/>
        </w:rPr>
        <w:t xml:space="preserve">学段+学科，如小学语文） </w:t>
      </w:r>
    </w:p>
    <w:tbl>
      <w:tblPr>
        <w:tblStyle w:val="5"/>
        <w:tblW w:w="998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59"/>
        <w:gridCol w:w="1087"/>
        <w:gridCol w:w="1176"/>
        <w:gridCol w:w="1169"/>
        <w:gridCol w:w="27"/>
        <w:gridCol w:w="480"/>
        <w:gridCol w:w="722"/>
        <w:gridCol w:w="779"/>
        <w:gridCol w:w="421"/>
        <w:gridCol w:w="18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贴照片处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（小2寸、免冠、红底、彩色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证件照）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电子邮件贴电子照片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有效联系电话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生育状况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5861" w:type="dxa"/>
            <w:gridSpan w:val="8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户籍所在地派出所</w:t>
            </w:r>
          </w:p>
        </w:tc>
        <w:tc>
          <w:tcPr>
            <w:tcW w:w="5861" w:type="dxa"/>
            <w:gridSpan w:val="8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人事关系所在地</w:t>
            </w:r>
          </w:p>
        </w:tc>
        <w:tc>
          <w:tcPr>
            <w:tcW w:w="5861" w:type="dxa"/>
            <w:gridSpan w:val="8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现任职单位及职务</w:t>
            </w:r>
          </w:p>
        </w:tc>
        <w:tc>
          <w:tcPr>
            <w:tcW w:w="3939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任职时间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教师资格证种类</w:t>
            </w:r>
          </w:p>
        </w:tc>
        <w:tc>
          <w:tcPr>
            <w:tcW w:w="3939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获得时间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专业技术职称</w:t>
            </w:r>
          </w:p>
        </w:tc>
        <w:tc>
          <w:tcPr>
            <w:tcW w:w="3939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获得时间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英语等级证及编号</w:t>
            </w:r>
          </w:p>
        </w:tc>
        <w:tc>
          <w:tcPr>
            <w:tcW w:w="3939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获得时间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普通话等级及编号</w:t>
            </w:r>
          </w:p>
        </w:tc>
        <w:tc>
          <w:tcPr>
            <w:tcW w:w="3939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获得时间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</w:t>
            </w:r>
          </w:p>
          <w:p>
            <w:pPr>
              <w:jc w:val="center"/>
            </w:pPr>
            <w:r>
              <w:rPr>
                <w:rFonts w:hint="eastAsia"/>
              </w:rPr>
              <w:t>中</w:t>
            </w:r>
          </w:p>
          <w:p>
            <w:pPr>
              <w:jc w:val="center"/>
            </w:pPr>
            <w:r>
              <w:rPr>
                <w:rFonts w:hint="eastAsia"/>
              </w:rPr>
              <w:t>起</w:t>
            </w:r>
          </w:p>
          <w:p>
            <w:pPr>
              <w:jc w:val="center"/>
            </w:pPr>
            <w:r>
              <w:rPr>
                <w:rFonts w:hint="eastAsia"/>
              </w:rPr>
              <w:t>求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459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校</w:t>
            </w:r>
          </w:p>
        </w:tc>
        <w:tc>
          <w:tcPr>
            <w:tcW w:w="2402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获得学历、学位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459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459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459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459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3459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402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459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459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459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459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单位（若退休请填退休前单位名称）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父亲：</w:t>
            </w:r>
          </w:p>
        </w:tc>
        <w:tc>
          <w:tcPr>
            <w:tcW w:w="3459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母亲：</w:t>
            </w:r>
          </w:p>
        </w:tc>
        <w:tc>
          <w:tcPr>
            <w:tcW w:w="3459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配偶：</w:t>
            </w:r>
          </w:p>
        </w:tc>
        <w:tc>
          <w:tcPr>
            <w:tcW w:w="3459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子女：</w:t>
            </w:r>
          </w:p>
        </w:tc>
        <w:tc>
          <w:tcPr>
            <w:tcW w:w="3459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</w:tbl>
    <w:p>
      <w:pPr>
        <w:spacing w:line="360" w:lineRule="auto"/>
        <w:rPr>
          <w:rFonts w:ascii="宋体" w:hAnsi="宋体"/>
          <w:b/>
          <w:color w:val="FF0000"/>
          <w:szCs w:val="21"/>
        </w:rPr>
      </w:pPr>
      <w:r>
        <w:rPr>
          <w:rFonts w:hint="eastAsia" w:ascii="宋体" w:hAnsi="宋体"/>
          <w:b/>
          <w:color w:val="FF0000"/>
          <w:szCs w:val="21"/>
        </w:rPr>
        <w:t xml:space="preserve">   备注：请如实完整填写以上信息。如有相关证书，请复印后附在简历后面。切勿寄送原件，一但上交，概不返还。</w:t>
      </w:r>
    </w:p>
    <w:p>
      <w:pPr>
        <w:spacing w:line="360" w:lineRule="auto"/>
        <w:ind w:firstLine="422" w:firstLineChars="200"/>
        <w:rPr>
          <w:color w:val="FF0000"/>
          <w:sz w:val="33"/>
          <w:szCs w:val="21"/>
        </w:rPr>
      </w:pPr>
      <w:r>
        <w:rPr>
          <w:rFonts w:hint="eastAsia" w:ascii="宋体" w:hAnsi="宋体"/>
          <w:b/>
          <w:color w:val="FF0000"/>
          <w:szCs w:val="21"/>
        </w:rPr>
        <w:t>个人简历及证件如发现弄虚作假，一经查实将被取消应聘（录用）资格。</w:t>
      </w:r>
    </w:p>
    <w:p>
      <w:pPr>
        <w:spacing w:line="360" w:lineRule="auto"/>
        <w:jc w:val="center"/>
        <w:rPr>
          <w:sz w:val="33"/>
          <w:szCs w:val="21"/>
        </w:rPr>
      </w:pPr>
      <w:r>
        <w:rPr>
          <w:rFonts w:hint="eastAsia"/>
          <w:sz w:val="33"/>
          <w:szCs w:val="21"/>
        </w:rPr>
        <w:t>吉林省第二实验高新、远洋学校201</w:t>
      </w:r>
      <w:r>
        <w:rPr>
          <w:rFonts w:hint="eastAsia"/>
          <w:sz w:val="33"/>
          <w:szCs w:val="21"/>
          <w:lang w:val="en-US" w:eastAsia="zh-CN"/>
        </w:rPr>
        <w:t>9</w:t>
      </w:r>
      <w:r>
        <w:rPr>
          <w:rFonts w:hint="eastAsia"/>
          <w:sz w:val="33"/>
          <w:szCs w:val="21"/>
        </w:rPr>
        <w:t>年应聘报名表（二）</w:t>
      </w:r>
    </w:p>
    <w:p>
      <w:pPr>
        <w:ind w:right="513" w:firstLine="420" w:firstLineChars="200"/>
        <w:rPr>
          <w:szCs w:val="21"/>
        </w:rPr>
      </w:pPr>
    </w:p>
    <w:p>
      <w:pPr>
        <w:ind w:right="513" w:firstLine="420" w:firstLineChars="200"/>
        <w:rPr>
          <w:szCs w:val="21"/>
        </w:rPr>
      </w:pPr>
      <w:r>
        <w:rPr>
          <w:rFonts w:hint="eastAsia"/>
          <w:szCs w:val="21"/>
        </w:rPr>
        <w:t>人员分类：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（在职教师</w:t>
      </w:r>
      <w:r>
        <w:rPr>
          <w:rFonts w:hint="eastAsia"/>
          <w:szCs w:val="21"/>
          <w:lang w:eastAsia="zh-CN"/>
        </w:rPr>
        <w:t>、</w:t>
      </w:r>
      <w:r>
        <w:rPr>
          <w:rFonts w:hint="eastAsia"/>
          <w:szCs w:val="21"/>
        </w:rPr>
        <w:t>高校毕业生</w:t>
      </w:r>
      <w:r>
        <w:rPr>
          <w:rFonts w:hint="eastAsia"/>
          <w:szCs w:val="21"/>
          <w:lang w:eastAsia="zh-CN"/>
        </w:rPr>
        <w:t>、见习</w:t>
      </w:r>
      <w:r>
        <w:rPr>
          <w:rFonts w:hint="eastAsia"/>
          <w:szCs w:val="21"/>
        </w:rPr>
        <w:t>）</w:t>
      </w:r>
      <w:bookmarkStart w:id="0" w:name="_GoBack"/>
      <w:bookmarkEnd w:id="0"/>
      <w:r>
        <w:rPr>
          <w:rFonts w:hint="eastAsia"/>
          <w:szCs w:val="21"/>
        </w:rPr>
        <w:t xml:space="preserve">   应聘岗位：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（学段+学科，如小学语文）</w:t>
      </w:r>
    </w:p>
    <w:tbl>
      <w:tblPr>
        <w:tblStyle w:val="5"/>
        <w:tblW w:w="104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2332"/>
        <w:gridCol w:w="2332"/>
        <w:gridCol w:w="2332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5" w:hRule="atLeast"/>
          <w:jc w:val="center"/>
        </w:trPr>
        <w:tc>
          <w:tcPr>
            <w:tcW w:w="1089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宋体" w:hAnsi="宋体"/>
                <w:sz w:val="42"/>
              </w:rPr>
            </w:pPr>
            <w:r>
              <w:rPr>
                <w:rFonts w:hint="eastAsia" w:ascii="宋体" w:hAnsi="宋体"/>
                <w:sz w:val="42"/>
              </w:rPr>
              <w:t xml:space="preserve">个    人    小    传 </w:t>
            </w:r>
          </w:p>
        </w:tc>
        <w:tc>
          <w:tcPr>
            <w:tcW w:w="9328" w:type="dxa"/>
            <w:gridSpan w:val="4"/>
          </w:tcPr>
          <w:p>
            <w:pPr>
              <w:spacing w:line="360" w:lineRule="auto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 xml:space="preserve">请结合本人成长经历，浅谈对教育的理解和对未来的职业规划。（请本人手写）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089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是否同意学段及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校区间调剂（是/否）</w:t>
            </w:r>
          </w:p>
        </w:tc>
        <w:tc>
          <w:tcPr>
            <w:tcW w:w="23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期望月薪（元）</w:t>
            </w:r>
          </w:p>
        </w:tc>
        <w:tc>
          <w:tcPr>
            <w:tcW w:w="23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spacing w:line="360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>本人签名：                          联系电话：                          填报时间：</w:t>
      </w:r>
    </w:p>
    <w:sectPr>
      <w:headerReference r:id="rId3" w:type="default"/>
      <w:footerReference r:id="rId4" w:type="default"/>
      <w:footerReference r:id="rId5" w:type="even"/>
      <w:pgSz w:w="11907" w:h="16840"/>
      <w:pgMar w:top="851" w:right="567" w:bottom="85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831"/>
    <w:rsid w:val="00012FC0"/>
    <w:rsid w:val="00040AAA"/>
    <w:rsid w:val="000D5338"/>
    <w:rsid w:val="00101B33"/>
    <w:rsid w:val="00133CD6"/>
    <w:rsid w:val="00151FC2"/>
    <w:rsid w:val="00175509"/>
    <w:rsid w:val="00193EC1"/>
    <w:rsid w:val="001A4675"/>
    <w:rsid w:val="001D15E7"/>
    <w:rsid w:val="001E370D"/>
    <w:rsid w:val="001F14CB"/>
    <w:rsid w:val="002126FE"/>
    <w:rsid w:val="00235D0E"/>
    <w:rsid w:val="00241E72"/>
    <w:rsid w:val="00243709"/>
    <w:rsid w:val="00256121"/>
    <w:rsid w:val="00276B1C"/>
    <w:rsid w:val="002A09D1"/>
    <w:rsid w:val="002A1980"/>
    <w:rsid w:val="002A583D"/>
    <w:rsid w:val="002B1745"/>
    <w:rsid w:val="00314CBA"/>
    <w:rsid w:val="003657C1"/>
    <w:rsid w:val="003D5D61"/>
    <w:rsid w:val="00413455"/>
    <w:rsid w:val="00415727"/>
    <w:rsid w:val="004264D1"/>
    <w:rsid w:val="00463865"/>
    <w:rsid w:val="004B6BB8"/>
    <w:rsid w:val="004B7836"/>
    <w:rsid w:val="004C1D23"/>
    <w:rsid w:val="004C6464"/>
    <w:rsid w:val="00511DDF"/>
    <w:rsid w:val="0051504A"/>
    <w:rsid w:val="005429EC"/>
    <w:rsid w:val="0054525B"/>
    <w:rsid w:val="005929FC"/>
    <w:rsid w:val="0059752B"/>
    <w:rsid w:val="005B2EDD"/>
    <w:rsid w:val="005B69E5"/>
    <w:rsid w:val="005D3576"/>
    <w:rsid w:val="00611B86"/>
    <w:rsid w:val="00622273"/>
    <w:rsid w:val="00663CB5"/>
    <w:rsid w:val="00676A25"/>
    <w:rsid w:val="00683E88"/>
    <w:rsid w:val="006D6CF9"/>
    <w:rsid w:val="0071224F"/>
    <w:rsid w:val="007440D7"/>
    <w:rsid w:val="0075188D"/>
    <w:rsid w:val="007A7768"/>
    <w:rsid w:val="007D4F30"/>
    <w:rsid w:val="007D6FA6"/>
    <w:rsid w:val="007E7382"/>
    <w:rsid w:val="007F0E37"/>
    <w:rsid w:val="00813B95"/>
    <w:rsid w:val="008239DF"/>
    <w:rsid w:val="00875BF7"/>
    <w:rsid w:val="00925A98"/>
    <w:rsid w:val="009439C1"/>
    <w:rsid w:val="00976F34"/>
    <w:rsid w:val="009A3C17"/>
    <w:rsid w:val="009B0D5F"/>
    <w:rsid w:val="009C1B01"/>
    <w:rsid w:val="009D0831"/>
    <w:rsid w:val="009E6275"/>
    <w:rsid w:val="009F32FE"/>
    <w:rsid w:val="00A04258"/>
    <w:rsid w:val="00AA0405"/>
    <w:rsid w:val="00AB75FD"/>
    <w:rsid w:val="00B01332"/>
    <w:rsid w:val="00B12FDB"/>
    <w:rsid w:val="00B22135"/>
    <w:rsid w:val="00B362A2"/>
    <w:rsid w:val="00B53EAB"/>
    <w:rsid w:val="00B63FAC"/>
    <w:rsid w:val="00B70527"/>
    <w:rsid w:val="00B75C5D"/>
    <w:rsid w:val="00BA57B0"/>
    <w:rsid w:val="00BD1039"/>
    <w:rsid w:val="00BD25F3"/>
    <w:rsid w:val="00BE3160"/>
    <w:rsid w:val="00CB0461"/>
    <w:rsid w:val="00CD4607"/>
    <w:rsid w:val="00CF061B"/>
    <w:rsid w:val="00CF7CE9"/>
    <w:rsid w:val="00D45F9D"/>
    <w:rsid w:val="00DB7B18"/>
    <w:rsid w:val="00DC657A"/>
    <w:rsid w:val="00E055A1"/>
    <w:rsid w:val="00E136EA"/>
    <w:rsid w:val="00E7341D"/>
    <w:rsid w:val="00E76342"/>
    <w:rsid w:val="00EE4068"/>
    <w:rsid w:val="00EF136E"/>
    <w:rsid w:val="00F14789"/>
    <w:rsid w:val="00F31257"/>
    <w:rsid w:val="00F846CF"/>
    <w:rsid w:val="00F86121"/>
    <w:rsid w:val="00F97B19"/>
    <w:rsid w:val="00FC17AA"/>
    <w:rsid w:val="00FC372D"/>
    <w:rsid w:val="00FC47B0"/>
    <w:rsid w:val="00FD12BC"/>
    <w:rsid w:val="00FD63EE"/>
    <w:rsid w:val="00FE6B3A"/>
    <w:rsid w:val="04EF4F14"/>
    <w:rsid w:val="18C74CC2"/>
    <w:rsid w:val="7596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705</Characters>
  <Lines>5</Lines>
  <Paragraphs>1</Paragraphs>
  <TotalTime>4</TotalTime>
  <ScaleCrop>false</ScaleCrop>
  <LinksUpToDate>false</LinksUpToDate>
  <CharactersWithSpaces>827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2018-09-30T02:58:00Z</dcterms:created>
  <dc:creator>China_lhll</dc:creator>
  <cp:lastModifiedBy>李丽莉</cp:lastModifiedBy>
  <cp:lastPrinted>2014-11-18T01:29:00Z</cp:lastPrinted>
  <dcterms:modified xsi:type="dcterms:W3CDTF">2019-07-12T06:21:40Z</dcterms:modified>
  <dc:title>北京师范大学万宁附属中学应聘教师复试信息表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